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8C013" w14:textId="77777777" w:rsidR="008F305B" w:rsidRDefault="00516679">
      <w:r>
        <w:t>Employee Resources</w:t>
      </w:r>
    </w:p>
    <w:p w14:paraId="2CDD968F" w14:textId="77777777" w:rsidR="00516679" w:rsidRDefault="00516679"/>
    <w:p w14:paraId="4BE5B6E1" w14:textId="77777777" w:rsidR="00516679" w:rsidRDefault="00D174EC">
      <w:r>
        <w:t>At our company we are committed to providing you, our employees with the resources you need to do your best at your job.  Having what you need to do your job allows you to work easier, more effectiveness, and more efficiently.</w:t>
      </w:r>
    </w:p>
    <w:p w14:paraId="46A5A1CA" w14:textId="77777777" w:rsidR="00D174EC" w:rsidRDefault="00D174EC"/>
    <w:p w14:paraId="5B3CAA3B" w14:textId="77777777" w:rsidR="00D174EC" w:rsidRDefault="00D174EC">
      <w:r>
        <w:t xml:space="preserve">Resources offered to you </w:t>
      </w:r>
    </w:p>
    <w:p w14:paraId="415B9032" w14:textId="77777777" w:rsidR="00D174EC" w:rsidRDefault="00D174EC" w:rsidP="00D174EC">
      <w:pPr>
        <w:pStyle w:val="ListParagraph"/>
        <w:numPr>
          <w:ilvl w:val="0"/>
          <w:numId w:val="1"/>
        </w:numPr>
      </w:pPr>
      <w:r>
        <w:t xml:space="preserve">Intranet </w:t>
      </w:r>
    </w:p>
    <w:p w14:paraId="70B7A42E" w14:textId="77777777" w:rsidR="00D174EC" w:rsidRDefault="00D174EC" w:rsidP="00D174EC">
      <w:pPr>
        <w:pStyle w:val="ListParagraph"/>
        <w:numPr>
          <w:ilvl w:val="0"/>
          <w:numId w:val="1"/>
        </w:numPr>
      </w:pPr>
      <w:r>
        <w:t>P&amp;P</w:t>
      </w:r>
    </w:p>
    <w:p w14:paraId="502266A1" w14:textId="77777777" w:rsidR="00D174EC" w:rsidRDefault="00D174EC" w:rsidP="00D174EC">
      <w:pPr>
        <w:pStyle w:val="ListParagraph"/>
        <w:numPr>
          <w:ilvl w:val="0"/>
          <w:numId w:val="1"/>
        </w:numPr>
      </w:pPr>
      <w:r>
        <w:t>Training videos</w:t>
      </w:r>
    </w:p>
    <w:p w14:paraId="52C81A4F" w14:textId="77777777" w:rsidR="00D174EC" w:rsidRDefault="00D174EC" w:rsidP="00D174EC">
      <w:pPr>
        <w:pStyle w:val="ListParagraph"/>
        <w:numPr>
          <w:ilvl w:val="0"/>
          <w:numId w:val="1"/>
        </w:numPr>
      </w:pPr>
      <w:r>
        <w:t>Mentor program</w:t>
      </w:r>
    </w:p>
    <w:p w14:paraId="61A63126" w14:textId="77777777" w:rsidR="00D174EC" w:rsidRDefault="00D174EC" w:rsidP="00D174EC">
      <w:pPr>
        <w:pStyle w:val="ListParagraph"/>
        <w:numPr>
          <w:ilvl w:val="0"/>
          <w:numId w:val="1"/>
        </w:numPr>
      </w:pPr>
      <w:r>
        <w:t>Suggestion box</w:t>
      </w:r>
    </w:p>
    <w:p w14:paraId="3FB86096" w14:textId="77777777" w:rsidR="00D174EC" w:rsidRDefault="00D174EC" w:rsidP="00D174EC">
      <w:pPr>
        <w:pStyle w:val="ListParagraph"/>
        <w:numPr>
          <w:ilvl w:val="0"/>
          <w:numId w:val="1"/>
        </w:numPr>
      </w:pPr>
      <w:r>
        <w:t>Requisition box</w:t>
      </w:r>
    </w:p>
    <w:p w14:paraId="1F5E35E8" w14:textId="77777777" w:rsidR="00D174EC" w:rsidRDefault="00D174EC"/>
    <w:p w14:paraId="598D9D7D" w14:textId="77777777" w:rsidR="00014F09" w:rsidRDefault="00014F09">
      <w:bookmarkStart w:id="0" w:name="_GoBack"/>
      <w:bookmarkEnd w:id="0"/>
    </w:p>
    <w:p w14:paraId="7C46CFD5" w14:textId="77777777" w:rsidR="00D174EC" w:rsidRDefault="00D174EC"/>
    <w:sectPr w:rsidR="00D174E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3B6"/>
    <w:multiLevelType w:val="hybridMultilevel"/>
    <w:tmpl w:val="D872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79"/>
    <w:rsid w:val="00014F09"/>
    <w:rsid w:val="00055867"/>
    <w:rsid w:val="00516679"/>
    <w:rsid w:val="008F305B"/>
    <w:rsid w:val="00D174EC"/>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83D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4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Words>
  <Characters>301</Characters>
  <Application>Microsoft Macintosh Word</Application>
  <DocSecurity>0</DocSecurity>
  <Lines>2</Lines>
  <Paragraphs>1</Paragraphs>
  <ScaleCrop>false</ScaleCrop>
  <Company>Another Way Holdings, LLC</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2020-08-12T20:47:00Z</dcterms:created>
  <dcterms:modified xsi:type="dcterms:W3CDTF">2020-08-12T20:58:00Z</dcterms:modified>
</cp:coreProperties>
</file>